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A029F" w14:textId="2B369D78" w:rsidR="00843014" w:rsidRDefault="00843014">
      <w:r>
        <w:t>FSWG 11 May 2024</w:t>
      </w:r>
      <w:r w:rsidR="009C7DEC">
        <w:t xml:space="preserve"> – Membership Meeting</w:t>
      </w:r>
    </w:p>
    <w:p w14:paraId="67217F7D" w14:textId="77777777" w:rsidR="008C0D45" w:rsidRDefault="008C0D45"/>
    <w:p w14:paraId="27D67B66" w14:textId="045E4B0C" w:rsidR="004E0BC0" w:rsidRDefault="004E0BC0">
      <w:r>
        <w:rPr>
          <w:noProof/>
        </w:rPr>
        <w:drawing>
          <wp:inline distT="0" distB="0" distL="0" distR="0" wp14:anchorId="3071C3DB" wp14:editId="2D0F3F22">
            <wp:extent cx="1509823" cy="1727425"/>
            <wp:effectExtent l="0" t="0" r="1905" b="0"/>
            <wp:docPr id="765315207" name="Picture 2" descr="A white cover with purple and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315207" name="Picture 2" descr="A white cover with purple and green 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6353" cy="1757778"/>
                    </a:xfrm>
                    <a:prstGeom prst="rect">
                      <a:avLst/>
                    </a:prstGeom>
                  </pic:spPr>
                </pic:pic>
              </a:graphicData>
            </a:graphic>
          </wp:inline>
        </w:drawing>
      </w:r>
    </w:p>
    <w:p w14:paraId="19A8C2C3" w14:textId="77777777" w:rsidR="004E0BC0" w:rsidRDefault="004E0BC0"/>
    <w:p w14:paraId="6B04CFE7" w14:textId="751BC0B2" w:rsidR="004E0BC0" w:rsidRDefault="004E0BC0">
      <w:r>
        <w:rPr>
          <w:noProof/>
        </w:rPr>
        <w:drawing>
          <wp:inline distT="0" distB="0" distL="0" distR="0" wp14:anchorId="6C04B0CB" wp14:editId="747AFB7F">
            <wp:extent cx="1818167" cy="1197931"/>
            <wp:effectExtent l="0" t="0" r="0" b="0"/>
            <wp:docPr id="11121623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162396" name="Picture 111216239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53892" cy="1221469"/>
                    </a:xfrm>
                    <a:prstGeom prst="rect">
                      <a:avLst/>
                    </a:prstGeom>
                  </pic:spPr>
                </pic:pic>
              </a:graphicData>
            </a:graphic>
          </wp:inline>
        </w:drawing>
      </w:r>
    </w:p>
    <w:p w14:paraId="0EDEE14B" w14:textId="0C1E4132" w:rsidR="004E0BC0" w:rsidRDefault="009C7DEC">
      <w:r>
        <w:t>Meeting Minutes</w:t>
      </w:r>
      <w:r w:rsidR="001F7874">
        <w:t xml:space="preserve"> for April</w:t>
      </w:r>
      <w:r>
        <w:t xml:space="preserve"> – minutes voted and adopted</w:t>
      </w:r>
    </w:p>
    <w:p w14:paraId="0314A9CA" w14:textId="77777777" w:rsidR="009C7DEC" w:rsidRDefault="009C7DEC"/>
    <w:p w14:paraId="67036786" w14:textId="656372AD" w:rsidR="008C0D45" w:rsidRDefault="009C7DEC">
      <w:r>
        <w:rPr>
          <w:noProof/>
        </w:rPr>
        <w:drawing>
          <wp:inline distT="0" distB="0" distL="0" distR="0" wp14:anchorId="16A3D7C1" wp14:editId="248FA428">
            <wp:extent cx="3102542" cy="3306726"/>
            <wp:effectExtent l="0" t="0" r="0" b="0"/>
            <wp:docPr id="1282344282" name="Picture 4" descr="A close-up of a no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344282" name="Picture 4" descr="A close-up of a not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3111070" cy="3315815"/>
                    </a:xfrm>
                    <a:prstGeom prst="rect">
                      <a:avLst/>
                    </a:prstGeom>
                  </pic:spPr>
                </pic:pic>
              </a:graphicData>
            </a:graphic>
          </wp:inline>
        </w:drawing>
      </w:r>
    </w:p>
    <w:p w14:paraId="2B64D9BD" w14:textId="33334478" w:rsidR="00843014" w:rsidRDefault="008C0D45">
      <w:r>
        <w:rPr>
          <w:noProof/>
        </w:rPr>
        <w:lastRenderedPageBreak/>
        <w:drawing>
          <wp:inline distT="0" distB="0" distL="0" distR="0" wp14:anchorId="44ABF657" wp14:editId="433104CE">
            <wp:extent cx="4114800" cy="2432832"/>
            <wp:effectExtent l="0" t="0" r="0" b="5715"/>
            <wp:docPr id="858746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746793" name="Picture 858746793"/>
                    <pic:cNvPicPr/>
                  </pic:nvPicPr>
                  <pic:blipFill>
                    <a:blip r:embed="rId7">
                      <a:extLst>
                        <a:ext uri="{28A0092B-C50C-407E-A947-70E740481C1C}">
                          <a14:useLocalDpi xmlns:a14="http://schemas.microsoft.com/office/drawing/2010/main" val="0"/>
                        </a:ext>
                      </a:extLst>
                    </a:blip>
                    <a:stretch>
                      <a:fillRect/>
                    </a:stretch>
                  </pic:blipFill>
                  <pic:spPr>
                    <a:xfrm>
                      <a:off x="0" y="0"/>
                      <a:ext cx="4125886" cy="2439386"/>
                    </a:xfrm>
                    <a:prstGeom prst="rect">
                      <a:avLst/>
                    </a:prstGeom>
                  </pic:spPr>
                </pic:pic>
              </a:graphicData>
            </a:graphic>
          </wp:inline>
        </w:drawing>
      </w:r>
      <w:r w:rsidR="00843014">
        <w:t xml:space="preserve"> </w:t>
      </w:r>
    </w:p>
    <w:p w14:paraId="6746CD35" w14:textId="77777777" w:rsidR="009C7DEC" w:rsidRDefault="009C7DEC"/>
    <w:p w14:paraId="59B83B79" w14:textId="7B4AD84A" w:rsidR="009C7DEC" w:rsidRDefault="009C7DEC">
      <w:r>
        <w:rPr>
          <w:noProof/>
        </w:rPr>
        <w:drawing>
          <wp:inline distT="0" distB="0" distL="0" distR="0" wp14:anchorId="01588C9E" wp14:editId="455359EA">
            <wp:extent cx="2966484" cy="3365501"/>
            <wp:effectExtent l="0" t="0" r="5715" b="0"/>
            <wp:docPr id="1892600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60026" name="Picture 189260026"/>
                    <pic:cNvPicPr/>
                  </pic:nvPicPr>
                  <pic:blipFill>
                    <a:blip r:embed="rId8">
                      <a:extLst>
                        <a:ext uri="{28A0092B-C50C-407E-A947-70E740481C1C}">
                          <a14:useLocalDpi xmlns:a14="http://schemas.microsoft.com/office/drawing/2010/main" val="0"/>
                        </a:ext>
                      </a:extLst>
                    </a:blip>
                    <a:stretch>
                      <a:fillRect/>
                    </a:stretch>
                  </pic:blipFill>
                  <pic:spPr>
                    <a:xfrm>
                      <a:off x="0" y="0"/>
                      <a:ext cx="2987515" cy="3389361"/>
                    </a:xfrm>
                    <a:prstGeom prst="rect">
                      <a:avLst/>
                    </a:prstGeom>
                  </pic:spPr>
                </pic:pic>
              </a:graphicData>
            </a:graphic>
          </wp:inline>
        </w:drawing>
      </w:r>
    </w:p>
    <w:p w14:paraId="509464A0" w14:textId="33B6CEDC" w:rsidR="009C7DEC" w:rsidRDefault="00CD7FDC">
      <w:r>
        <w:t>Next meeting</w:t>
      </w:r>
      <w:r w:rsidR="001F7874">
        <w:t xml:space="preserve"> Thursday May 30 at 7pm EST </w:t>
      </w:r>
    </w:p>
    <w:p w14:paraId="27F10891" w14:textId="77777777" w:rsidR="00CD7FDC" w:rsidRDefault="00CD7FDC"/>
    <w:p w14:paraId="5C434E7E" w14:textId="77777777" w:rsidR="00CD7FDC" w:rsidRDefault="00CD7FDC"/>
    <w:p w14:paraId="5BD3B091" w14:textId="7E162032" w:rsidR="009C7DEC" w:rsidRDefault="00CD7FDC">
      <w:r>
        <w:rPr>
          <w:noProof/>
        </w:rPr>
        <w:lastRenderedPageBreak/>
        <w:drawing>
          <wp:inline distT="0" distB="0" distL="0" distR="0" wp14:anchorId="31DE166D" wp14:editId="23FEA820">
            <wp:extent cx="3795823" cy="3192790"/>
            <wp:effectExtent l="0" t="0" r="1905" b="0"/>
            <wp:docPr id="253524761" name="Picture 6"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524761" name="Picture 6" descr="A close-up of a repo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809971" cy="3204690"/>
                    </a:xfrm>
                    <a:prstGeom prst="rect">
                      <a:avLst/>
                    </a:prstGeom>
                  </pic:spPr>
                </pic:pic>
              </a:graphicData>
            </a:graphic>
          </wp:inline>
        </w:drawing>
      </w:r>
    </w:p>
    <w:p w14:paraId="270BD8F0" w14:textId="25D0FB82" w:rsidR="00CD7FDC" w:rsidRDefault="00CD7FDC">
      <w:r>
        <w:rPr>
          <w:noProof/>
        </w:rPr>
        <w:drawing>
          <wp:inline distT="0" distB="0" distL="0" distR="0" wp14:anchorId="5D4D7F32" wp14:editId="3F54A422">
            <wp:extent cx="2923953" cy="1129908"/>
            <wp:effectExtent l="0" t="0" r="0" b="635"/>
            <wp:docPr id="475869603" name="Picture 7"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869603" name="Picture 7" descr="A close-up of a 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974912" cy="1149600"/>
                    </a:xfrm>
                    <a:prstGeom prst="rect">
                      <a:avLst/>
                    </a:prstGeom>
                  </pic:spPr>
                </pic:pic>
              </a:graphicData>
            </a:graphic>
          </wp:inline>
        </w:drawing>
      </w:r>
    </w:p>
    <w:p w14:paraId="0AB8E353" w14:textId="675A1C1F" w:rsidR="00CD7FDC" w:rsidRDefault="00CD7FDC">
      <w:r>
        <w:t>Linda George – they are looking for a place to stay</w:t>
      </w:r>
    </w:p>
    <w:p w14:paraId="453340FB" w14:textId="09AC5E70" w:rsidR="00CD7FDC" w:rsidRDefault="00CD7FDC">
      <w:r>
        <w:t xml:space="preserve">State Parks seem to be the best There have been a lot of </w:t>
      </w:r>
      <w:r w:rsidR="001F7874">
        <w:t>roadblocks</w:t>
      </w:r>
      <w:r>
        <w:t xml:space="preserve">. </w:t>
      </w:r>
    </w:p>
    <w:p w14:paraId="4DBD2C93" w14:textId="3F0CCBB5" w:rsidR="00CD7FDC" w:rsidRDefault="00CD7FDC">
      <w:r>
        <w:t>Need to know if people are willing to share rooms, share beds, or sleep in bunk beds</w:t>
      </w:r>
    </w:p>
    <w:p w14:paraId="113324DC" w14:textId="7F24E201" w:rsidR="003979C1" w:rsidRDefault="003979C1">
      <w:r>
        <w:t>Bell Isle House seems to be the best option for a home.</w:t>
      </w:r>
    </w:p>
    <w:p w14:paraId="0DDB9DC1" w14:textId="10A7F407" w:rsidR="003979C1" w:rsidRDefault="003979C1">
      <w:r>
        <w:t xml:space="preserve">Something else they are exploring is staying at a hotel with conference space. </w:t>
      </w:r>
    </w:p>
    <w:p w14:paraId="1B0D08C8" w14:textId="6AC21BE4" w:rsidR="003979C1" w:rsidRDefault="003979C1">
      <w:r>
        <w:t xml:space="preserve">Some members went to </w:t>
      </w:r>
      <w:r w:rsidR="00960D41">
        <w:rPr>
          <w:highlight w:val="yellow"/>
        </w:rPr>
        <w:t>Turf</w:t>
      </w:r>
      <w:r w:rsidRPr="003979C1">
        <w:rPr>
          <w:highlight w:val="yellow"/>
        </w:rPr>
        <w:t xml:space="preserve"> Valley </w:t>
      </w:r>
      <w:proofErr w:type="gramStart"/>
      <w:r w:rsidRPr="003979C1">
        <w:rPr>
          <w:highlight w:val="yellow"/>
        </w:rPr>
        <w:t>Resor</w:t>
      </w:r>
      <w:r w:rsidR="00960D41">
        <w:t xml:space="preserve">t </w:t>
      </w:r>
      <w:r>
        <w:t xml:space="preserve"> –</w:t>
      </w:r>
      <w:proofErr w:type="gramEnd"/>
      <w:r>
        <w:t xml:space="preserve"> they have places with a good amount of space and nice common/shared spaces</w:t>
      </w:r>
    </w:p>
    <w:p w14:paraId="36A919BE" w14:textId="17E1829F" w:rsidR="00960D41" w:rsidRDefault="00960D41">
      <w:r>
        <w:t>There is also a monastery in MD that might be possible</w:t>
      </w:r>
    </w:p>
    <w:p w14:paraId="3CB2E713" w14:textId="75B2E19A" w:rsidR="001F7874" w:rsidRDefault="001F7874">
      <w:r>
        <w:t xml:space="preserve">A few people chimed in with other ideas that they will pass on to Linda. </w:t>
      </w:r>
    </w:p>
    <w:p w14:paraId="2267BC0E" w14:textId="77777777" w:rsidR="00960D41" w:rsidRDefault="00960D41"/>
    <w:p w14:paraId="03338E02" w14:textId="44D73766" w:rsidR="00960D41" w:rsidRDefault="00960D41">
      <w:r>
        <w:rPr>
          <w:noProof/>
        </w:rPr>
        <w:lastRenderedPageBreak/>
        <w:drawing>
          <wp:inline distT="0" distB="0" distL="0" distR="0" wp14:anchorId="0F75186D" wp14:editId="68F41926">
            <wp:extent cx="3030279" cy="1170996"/>
            <wp:effectExtent l="0" t="0" r="5080" b="0"/>
            <wp:docPr id="390924522" name="Picture 8"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924522" name="Picture 8"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095323" cy="1196131"/>
                    </a:xfrm>
                    <a:prstGeom prst="rect">
                      <a:avLst/>
                    </a:prstGeom>
                  </pic:spPr>
                </pic:pic>
              </a:graphicData>
            </a:graphic>
          </wp:inline>
        </w:drawing>
      </w:r>
    </w:p>
    <w:p w14:paraId="7757EB5F" w14:textId="767B1CD0" w:rsidR="00960D41" w:rsidRDefault="00960D41">
      <w:r>
        <w:t xml:space="preserve">The committee would like to wait until they see how much is raised at the retrospective before they make further plans. </w:t>
      </w:r>
    </w:p>
    <w:p w14:paraId="55F59712" w14:textId="1C3D0353" w:rsidR="00960D41" w:rsidRDefault="00960D41">
      <w:r>
        <w:t xml:space="preserve">If enough is </w:t>
      </w:r>
      <w:r w:rsidR="002A0309">
        <w:t>raised,</w:t>
      </w:r>
      <w:r>
        <w:t xml:space="preserve"> they would prefer to make a self-perpetuating fund. </w:t>
      </w:r>
    </w:p>
    <w:p w14:paraId="5AC3C7E1" w14:textId="1F21051E" w:rsidR="00960D41" w:rsidRDefault="00960D41">
      <w:r>
        <w:t xml:space="preserve">The idea is this scholarship could be applied for and used by </w:t>
      </w:r>
      <w:r w:rsidR="002A0309">
        <w:t>individuals</w:t>
      </w:r>
      <w:r>
        <w:t xml:space="preserve"> for classes that </w:t>
      </w:r>
      <w:r w:rsidR="002A0309">
        <w:t>improve</w:t>
      </w:r>
      <w:r>
        <w:t xml:space="preserve"> their fiber art </w:t>
      </w:r>
      <w:r w:rsidR="002A0309">
        <w:t xml:space="preserve">skills. They would then come and share this with the guild. </w:t>
      </w:r>
    </w:p>
    <w:p w14:paraId="29D8209F" w14:textId="77777777" w:rsidR="001F7874" w:rsidRDefault="001F7874"/>
    <w:p w14:paraId="270C30D2" w14:textId="6551FFE5" w:rsidR="002A0309" w:rsidRDefault="002A0309">
      <w:r>
        <w:rPr>
          <w:noProof/>
        </w:rPr>
        <w:drawing>
          <wp:inline distT="0" distB="0" distL="0" distR="0" wp14:anchorId="15D2D168" wp14:editId="4BE39293">
            <wp:extent cx="2488019" cy="961449"/>
            <wp:effectExtent l="0" t="0" r="1270" b="3810"/>
            <wp:docPr id="1032072858" name="Picture 9"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072858" name="Picture 9" descr="A close-up of a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35132" cy="979655"/>
                    </a:xfrm>
                    <a:prstGeom prst="rect">
                      <a:avLst/>
                    </a:prstGeom>
                  </pic:spPr>
                </pic:pic>
              </a:graphicData>
            </a:graphic>
          </wp:inline>
        </w:drawing>
      </w:r>
    </w:p>
    <w:p w14:paraId="2FD032EC" w14:textId="748A0DE1" w:rsidR="002A0309" w:rsidRDefault="002A0309">
      <w:r>
        <w:t xml:space="preserve">Toni – getting the documentation to file the report. Then the executive board will review the info to make sure everything is correct </w:t>
      </w:r>
    </w:p>
    <w:p w14:paraId="2EA1D63B" w14:textId="77777777" w:rsidR="001F7874" w:rsidRDefault="001F7874"/>
    <w:p w14:paraId="0AA98FC8" w14:textId="0F230C98" w:rsidR="002A0309" w:rsidRDefault="002A0309">
      <w:r>
        <w:rPr>
          <w:noProof/>
        </w:rPr>
        <w:drawing>
          <wp:inline distT="0" distB="0" distL="0" distR="0" wp14:anchorId="4EA6E202" wp14:editId="339DE83F">
            <wp:extent cx="2487930" cy="961415"/>
            <wp:effectExtent l="0" t="0" r="1270" b="3810"/>
            <wp:docPr id="1171520978" name="Picture 10" descr="A line with a purple and yellow grad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520978" name="Picture 10" descr="A line with a purple and yellow gradient&#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17452" cy="972823"/>
                    </a:xfrm>
                    <a:prstGeom prst="rect">
                      <a:avLst/>
                    </a:prstGeom>
                  </pic:spPr>
                </pic:pic>
              </a:graphicData>
            </a:graphic>
          </wp:inline>
        </w:drawing>
      </w:r>
    </w:p>
    <w:p w14:paraId="183A1ED3" w14:textId="71C36A76" w:rsidR="002A0309" w:rsidRDefault="002A0309">
      <w:r>
        <w:t xml:space="preserve">There is a special door prize – so be sure to pick up a door prize ticket. </w:t>
      </w:r>
    </w:p>
    <w:p w14:paraId="2C560589" w14:textId="70C29670" w:rsidR="002A0309" w:rsidRDefault="002A0309">
      <w:r>
        <w:rPr>
          <w:noProof/>
        </w:rPr>
        <w:drawing>
          <wp:inline distT="0" distB="0" distL="0" distR="0" wp14:anchorId="74123A4D" wp14:editId="5032456B">
            <wp:extent cx="2647507" cy="1023080"/>
            <wp:effectExtent l="0" t="0" r="0" b="5715"/>
            <wp:docPr id="992383400" name="Picture 1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383400" name="Picture 11" descr="A close-up of a logo&#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88266" cy="1038830"/>
                    </a:xfrm>
                    <a:prstGeom prst="rect">
                      <a:avLst/>
                    </a:prstGeom>
                  </pic:spPr>
                </pic:pic>
              </a:graphicData>
            </a:graphic>
          </wp:inline>
        </w:drawing>
      </w:r>
    </w:p>
    <w:p w14:paraId="34B82EBC" w14:textId="32654465" w:rsidR="002A0309" w:rsidRDefault="002A0309">
      <w:r>
        <w:t>Lesl</w:t>
      </w:r>
      <w:r w:rsidR="00F14165">
        <w:t>ey</w:t>
      </w:r>
      <w:r>
        <w:t xml:space="preserve"> – they tried sharing photos from guild events and it didn’t go so smoothly so a new plan – If you have photos from an event let Lesl</w:t>
      </w:r>
      <w:r w:rsidR="00F14165">
        <w:t>ey</w:t>
      </w:r>
      <w:r>
        <w:t xml:space="preserve"> know and she will create a file and send you the link. From that link you can then upload your photos. </w:t>
      </w:r>
      <w:r w:rsidR="00F14165">
        <w:t xml:space="preserve">This is for </w:t>
      </w:r>
      <w:r w:rsidR="001F7874">
        <w:t>Guild only</w:t>
      </w:r>
      <w:r w:rsidR="00F14165">
        <w:t xml:space="preserve"> use.</w:t>
      </w:r>
    </w:p>
    <w:p w14:paraId="35AF92B2" w14:textId="50DAF3E3" w:rsidR="00F14165" w:rsidRDefault="00F14165">
      <w:r>
        <w:lastRenderedPageBreak/>
        <w:t xml:space="preserve">Anything that is released publicly – like on the website or Instagram </w:t>
      </w:r>
      <w:proofErr w:type="gramStart"/>
      <w:r>
        <w:t>etc..</w:t>
      </w:r>
      <w:proofErr w:type="gramEnd"/>
      <w:r>
        <w:t xml:space="preserve"> there cannot be any children in the image – unless there is a photo consent release. </w:t>
      </w:r>
    </w:p>
    <w:p w14:paraId="2D362682" w14:textId="3151CEFC" w:rsidR="00F14165" w:rsidRDefault="00F14165">
      <w:r>
        <w:t xml:space="preserve">It was suggested we have a way for adult guild members to opt out of having their photo shared. We will have a form for all guild members to sign – and each person can opt in or opt out of having their image shared. </w:t>
      </w:r>
    </w:p>
    <w:p w14:paraId="4BB98134" w14:textId="0DC1E659" w:rsidR="00F14165" w:rsidRDefault="004369A9">
      <w:r>
        <w:t>See Lesley for tech support if you need help with this</w:t>
      </w:r>
    </w:p>
    <w:p w14:paraId="6238CCE2" w14:textId="5DAE9FEF" w:rsidR="004369A9" w:rsidRDefault="004369A9">
      <w:r>
        <w:rPr>
          <w:noProof/>
        </w:rPr>
        <w:drawing>
          <wp:inline distT="0" distB="0" distL="0" distR="0" wp14:anchorId="0F3A8C76" wp14:editId="1603DADB">
            <wp:extent cx="3434316" cy="2649120"/>
            <wp:effectExtent l="0" t="0" r="0" b="5715"/>
            <wp:docPr id="275270983" name="Picture 12"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270983" name="Picture 12" descr="A close-up of a scree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492403" cy="2693926"/>
                    </a:xfrm>
                    <a:prstGeom prst="rect">
                      <a:avLst/>
                    </a:prstGeom>
                  </pic:spPr>
                </pic:pic>
              </a:graphicData>
            </a:graphic>
          </wp:inline>
        </w:drawing>
      </w:r>
    </w:p>
    <w:p w14:paraId="52BCA0FD" w14:textId="0D630A98" w:rsidR="004369A9" w:rsidRDefault="004369A9">
      <w:r>
        <w:t>Craft &amp; Chat – will be by zoom. Watch for the link to go out</w:t>
      </w:r>
    </w:p>
    <w:p w14:paraId="74BEF148" w14:textId="60D41BDD" w:rsidR="003979C1" w:rsidRDefault="004369A9">
      <w:r>
        <w:t xml:space="preserve">Crafts Night Out – they are looking for ways to get more involved. It might be at a bad time. It is listed and advertised in the same way as all other library events. The library closes at 8 and they need all meetings to wrap up by 7:30. </w:t>
      </w:r>
      <w:r w:rsidR="005F6163">
        <w:t>They use to have a robust arts and craft group prior to 2020. The librarian will look up those records so the crafts night out group and see what was working well for that other group</w:t>
      </w:r>
    </w:p>
    <w:p w14:paraId="45EB4D60" w14:textId="1C1863B7" w:rsidR="00CD7FDC" w:rsidRDefault="005F6163">
      <w:r>
        <w:rPr>
          <w:noProof/>
        </w:rPr>
        <w:drawing>
          <wp:inline distT="0" distB="0" distL="0" distR="0" wp14:anchorId="6EB62D48" wp14:editId="4FE6B5AA">
            <wp:extent cx="2977116" cy="1215019"/>
            <wp:effectExtent l="0" t="0" r="0" b="4445"/>
            <wp:docPr id="1464094750" name="Picture 1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094750" name="Picture 13" descr="A close-up of a logo&#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024230" cy="1234247"/>
                    </a:xfrm>
                    <a:prstGeom prst="rect">
                      <a:avLst/>
                    </a:prstGeom>
                  </pic:spPr>
                </pic:pic>
              </a:graphicData>
            </a:graphic>
          </wp:inline>
        </w:drawing>
      </w:r>
    </w:p>
    <w:p w14:paraId="00005B3F" w14:textId="6A6E47F1" w:rsidR="005F6163" w:rsidRDefault="005F6163">
      <w:r>
        <w:t xml:space="preserve">The PDF newsletter is slimed down. It is much faster to create. Takes about 2 hours once a month. </w:t>
      </w:r>
    </w:p>
    <w:p w14:paraId="3A7E03B7" w14:textId="506E8E42" w:rsidR="005F6163" w:rsidRDefault="005F6163">
      <w:r>
        <w:t xml:space="preserve">The Guild </w:t>
      </w:r>
      <w:proofErr w:type="gramStart"/>
      <w:r>
        <w:t>is in need of</w:t>
      </w:r>
      <w:proofErr w:type="gramEnd"/>
      <w:r>
        <w:t xml:space="preserve"> a dedicated person to create this </w:t>
      </w:r>
      <w:r w:rsidR="00076563">
        <w:t>newsletter</w:t>
      </w:r>
      <w:r>
        <w:t xml:space="preserve"> – let Aileen know if you’d like to help out</w:t>
      </w:r>
    </w:p>
    <w:p w14:paraId="7E200A1E" w14:textId="3B56E153" w:rsidR="005F6163" w:rsidRDefault="005F6163">
      <w:r>
        <w:lastRenderedPageBreak/>
        <w:t xml:space="preserve">If you are not getting the </w:t>
      </w:r>
      <w:r w:rsidR="00076563">
        <w:t>newsletter,</w:t>
      </w:r>
      <w:r>
        <w:t xml:space="preserve"> contact Aileen AND Lesley</w:t>
      </w:r>
      <w:r w:rsidR="00076563">
        <w:t>:</w:t>
      </w:r>
    </w:p>
    <w:p w14:paraId="3E040CF8" w14:textId="0E16C3D4" w:rsidR="00076563" w:rsidRPr="00076563" w:rsidRDefault="00076563">
      <w:pPr>
        <w:rPr>
          <w:rFonts w:ascii="Roboto" w:hAnsi="Roboto"/>
          <w:color w:val="000000" w:themeColor="text1"/>
          <w:sz w:val="21"/>
          <w:szCs w:val="21"/>
          <w:shd w:val="clear" w:color="auto" w:fill="FFFFFF"/>
        </w:rPr>
      </w:pPr>
      <w:r>
        <w:t xml:space="preserve">Aileen - </w:t>
      </w:r>
      <w:hyperlink r:id="rId17" w:history="1">
        <w:r w:rsidRPr="00076563">
          <w:rPr>
            <w:rStyle w:val="Hyperlink"/>
            <w:rFonts w:ascii="Roboto" w:hAnsi="Roboto"/>
            <w:color w:val="000000" w:themeColor="text1"/>
            <w:sz w:val="21"/>
            <w:szCs w:val="21"/>
            <w:u w:val="none"/>
            <w:shd w:val="clear" w:color="auto" w:fill="FFFFFF"/>
          </w:rPr>
          <w:t>specedt1@gmail.com</w:t>
        </w:r>
      </w:hyperlink>
    </w:p>
    <w:p w14:paraId="44B6EF4D" w14:textId="07900A37" w:rsidR="00076563" w:rsidRPr="00076563" w:rsidRDefault="00076563">
      <w:pPr>
        <w:rPr>
          <w:color w:val="000000" w:themeColor="text1"/>
        </w:rPr>
      </w:pPr>
      <w:r w:rsidRPr="00076563">
        <w:rPr>
          <w:color w:val="000000" w:themeColor="text1"/>
          <w:shd w:val="clear" w:color="auto" w:fill="FFFFFF"/>
        </w:rPr>
        <w:t xml:space="preserve">Lesley - </w:t>
      </w:r>
      <w:r w:rsidRPr="00076563">
        <w:rPr>
          <w:rFonts w:ascii="Roboto" w:hAnsi="Roboto"/>
          <w:color w:val="000000" w:themeColor="text1"/>
          <w:sz w:val="21"/>
          <w:szCs w:val="21"/>
          <w:shd w:val="clear" w:color="auto" w:fill="FFFFFF"/>
        </w:rPr>
        <w:t>pixie91075@gmail.com</w:t>
      </w:r>
    </w:p>
    <w:p w14:paraId="5779B22F" w14:textId="77777777" w:rsidR="00076563" w:rsidRDefault="00076563"/>
    <w:p w14:paraId="157E0F87" w14:textId="4765F731" w:rsidR="005F6163" w:rsidRDefault="008C48F7">
      <w:r>
        <w:rPr>
          <w:noProof/>
        </w:rPr>
        <w:drawing>
          <wp:inline distT="0" distB="0" distL="0" distR="0" wp14:anchorId="2DC8E91F" wp14:editId="714374E8">
            <wp:extent cx="4401879" cy="3995081"/>
            <wp:effectExtent l="0" t="0" r="5080" b="5715"/>
            <wp:docPr id="1082451542" name="Picture 14"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451542" name="Picture 14" descr="A close up of a tex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424400" cy="4015521"/>
                    </a:xfrm>
                    <a:prstGeom prst="rect">
                      <a:avLst/>
                    </a:prstGeom>
                  </pic:spPr>
                </pic:pic>
              </a:graphicData>
            </a:graphic>
          </wp:inline>
        </w:drawing>
      </w:r>
    </w:p>
    <w:p w14:paraId="584E58D3" w14:textId="0784D47F" w:rsidR="008C48F7" w:rsidRDefault="008C48F7">
      <w:r>
        <w:t>Diann K – is taking on the MAFA rep duties – THANK YOU!</w:t>
      </w:r>
    </w:p>
    <w:p w14:paraId="4EF0AB6B" w14:textId="77777777" w:rsidR="00076563" w:rsidRDefault="00076563"/>
    <w:p w14:paraId="50FF0767" w14:textId="45F826D4" w:rsidR="008C48F7" w:rsidRDefault="008C48F7">
      <w:r>
        <w:rPr>
          <w:noProof/>
        </w:rPr>
        <w:lastRenderedPageBreak/>
        <w:drawing>
          <wp:inline distT="0" distB="0" distL="0" distR="0" wp14:anchorId="5BF66536" wp14:editId="228FA7FC">
            <wp:extent cx="4077781" cy="4167963"/>
            <wp:effectExtent l="0" t="0" r="0" b="0"/>
            <wp:docPr id="118635034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350344" name="Picture 1186350344"/>
                    <pic:cNvPicPr/>
                  </pic:nvPicPr>
                  <pic:blipFill>
                    <a:blip r:embed="rId19">
                      <a:extLst>
                        <a:ext uri="{28A0092B-C50C-407E-A947-70E740481C1C}">
                          <a14:useLocalDpi xmlns:a14="http://schemas.microsoft.com/office/drawing/2010/main" val="0"/>
                        </a:ext>
                      </a:extLst>
                    </a:blip>
                    <a:stretch>
                      <a:fillRect/>
                    </a:stretch>
                  </pic:blipFill>
                  <pic:spPr>
                    <a:xfrm>
                      <a:off x="0" y="0"/>
                      <a:ext cx="4084859" cy="4175198"/>
                    </a:xfrm>
                    <a:prstGeom prst="rect">
                      <a:avLst/>
                    </a:prstGeom>
                  </pic:spPr>
                </pic:pic>
              </a:graphicData>
            </a:graphic>
          </wp:inline>
        </w:drawing>
      </w:r>
    </w:p>
    <w:p w14:paraId="4952161A" w14:textId="77777777" w:rsidR="008C48F7" w:rsidRDefault="008C48F7"/>
    <w:p w14:paraId="04495366" w14:textId="557F9F88" w:rsidR="008C48F7" w:rsidRDefault="008C48F7">
      <w:r>
        <w:rPr>
          <w:noProof/>
        </w:rPr>
        <w:lastRenderedPageBreak/>
        <w:drawing>
          <wp:inline distT="0" distB="0" distL="0" distR="0" wp14:anchorId="1C180B0F" wp14:editId="7332F929">
            <wp:extent cx="4710223" cy="4814391"/>
            <wp:effectExtent l="0" t="0" r="1905" b="0"/>
            <wp:docPr id="153604397" name="Picture 16" descr="A screen 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4397" name="Picture 16" descr="A screen shot of a phon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717790" cy="4822126"/>
                    </a:xfrm>
                    <a:prstGeom prst="rect">
                      <a:avLst/>
                    </a:prstGeom>
                  </pic:spPr>
                </pic:pic>
              </a:graphicData>
            </a:graphic>
          </wp:inline>
        </w:drawing>
      </w:r>
    </w:p>
    <w:p w14:paraId="1136638C" w14:textId="5C1A87EC" w:rsidR="00063B3A" w:rsidRDefault="00063B3A">
      <w:r>
        <w:t xml:space="preserve">If you would like to host a remote fiber related meeting or event you can contact </w:t>
      </w:r>
      <w:proofErr w:type="gramStart"/>
      <w:r>
        <w:t>MAFA</w:t>
      </w:r>
      <w:proofErr w:type="gramEnd"/>
      <w:r>
        <w:t xml:space="preserve"> and they will host the Zoom meeting for you. There is no time limit to your </w:t>
      </w:r>
      <w:proofErr w:type="gramStart"/>
      <w:r>
        <w:t>meeting</w:t>
      </w:r>
      <w:proofErr w:type="gramEnd"/>
      <w:r>
        <w:t xml:space="preserve"> and it can be recorded for later viewing. </w:t>
      </w:r>
    </w:p>
    <w:p w14:paraId="210AA91D" w14:textId="374079E0" w:rsidR="008C48F7" w:rsidRDefault="008C48F7">
      <w:r>
        <w:rPr>
          <w:noProof/>
        </w:rPr>
        <w:drawing>
          <wp:inline distT="0" distB="0" distL="0" distR="0" wp14:anchorId="3F90575F" wp14:editId="632C21B4">
            <wp:extent cx="2902688" cy="1783168"/>
            <wp:effectExtent l="0" t="0" r="5715" b="0"/>
            <wp:docPr id="961540439" name="Picture 17"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540439" name="Picture 17" descr="A close-up of a sign&#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2923631" cy="1796034"/>
                    </a:xfrm>
                    <a:prstGeom prst="rect">
                      <a:avLst/>
                    </a:prstGeom>
                  </pic:spPr>
                </pic:pic>
              </a:graphicData>
            </a:graphic>
          </wp:inline>
        </w:drawing>
      </w:r>
    </w:p>
    <w:p w14:paraId="740AB781" w14:textId="392C4141" w:rsidR="008C48F7" w:rsidRDefault="008C48F7">
      <w:r>
        <w:t>Thank you to those who brought the snacks today</w:t>
      </w:r>
    </w:p>
    <w:p w14:paraId="58629B60" w14:textId="104A9244" w:rsidR="008C48F7" w:rsidRDefault="008C48F7">
      <w:r>
        <w:lastRenderedPageBreak/>
        <w:t xml:space="preserve">Next month is filled but the rest of the year needs volunteers – paper sign up is going around. </w:t>
      </w:r>
    </w:p>
    <w:p w14:paraId="3C48A4B6" w14:textId="2D7B895D" w:rsidR="00806BB1" w:rsidRDefault="00806BB1">
      <w:r>
        <w:t xml:space="preserve">Judy will check if we can use her community club house again – in September for the picnic potluck yard sale </w:t>
      </w:r>
    </w:p>
    <w:p w14:paraId="41990930" w14:textId="77777777" w:rsidR="00806BB1" w:rsidRDefault="00806BB1">
      <w:r>
        <w:t xml:space="preserve">There is a full set of supplies – table covers, paper plates </w:t>
      </w:r>
      <w:proofErr w:type="spellStart"/>
      <w:r>
        <w:t>etc</w:t>
      </w:r>
      <w:proofErr w:type="spellEnd"/>
    </w:p>
    <w:p w14:paraId="5FF6C736" w14:textId="04CDAABA" w:rsidR="00806BB1" w:rsidRDefault="00806BB1">
      <w:r>
        <w:t xml:space="preserve"> </w:t>
      </w:r>
      <w:r>
        <w:rPr>
          <w:noProof/>
        </w:rPr>
        <w:drawing>
          <wp:inline distT="0" distB="0" distL="0" distR="0" wp14:anchorId="611B4AB4" wp14:editId="036D8DE2">
            <wp:extent cx="3455581" cy="2122819"/>
            <wp:effectExtent l="0" t="0" r="0" b="0"/>
            <wp:docPr id="1875021678" name="Picture 18" descr="A close-up of a membersh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021678" name="Picture 18" descr="A close-up of a membership&#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3492823" cy="2145697"/>
                    </a:xfrm>
                    <a:prstGeom prst="rect">
                      <a:avLst/>
                    </a:prstGeom>
                  </pic:spPr>
                </pic:pic>
              </a:graphicData>
            </a:graphic>
          </wp:inline>
        </w:drawing>
      </w:r>
    </w:p>
    <w:p w14:paraId="3779D1B0" w14:textId="77777777" w:rsidR="00BA2DEE" w:rsidRDefault="00BA2DEE" w:rsidP="00BA2DEE">
      <w:r>
        <w:t>Chris and Margarete are our newest members – WELCOME!</w:t>
      </w:r>
    </w:p>
    <w:p w14:paraId="253ABC6A" w14:textId="70D4C0D7" w:rsidR="00806BB1" w:rsidRDefault="00806BB1">
      <w:r>
        <w:t>Mary made a nice display for the name tags</w:t>
      </w:r>
      <w:r w:rsidR="00063B3A">
        <w:t xml:space="preserve"> – Thank you! </w:t>
      </w:r>
    </w:p>
    <w:p w14:paraId="3B9421BD" w14:textId="03C0F011" w:rsidR="00806BB1" w:rsidRDefault="00806BB1">
      <w:r>
        <w:rPr>
          <w:noProof/>
        </w:rPr>
        <w:lastRenderedPageBreak/>
        <w:drawing>
          <wp:inline distT="0" distB="0" distL="0" distR="0" wp14:anchorId="36560F06" wp14:editId="603C0EE5">
            <wp:extent cx="5550195" cy="5672940"/>
            <wp:effectExtent l="0" t="0" r="0" b="4445"/>
            <wp:docPr id="1907319806" name="Picture 19" descr="A close-up of a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319806" name="Picture 19" descr="A close-up of a white sign&#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558907" cy="5681845"/>
                    </a:xfrm>
                    <a:prstGeom prst="rect">
                      <a:avLst/>
                    </a:prstGeom>
                  </pic:spPr>
                </pic:pic>
              </a:graphicData>
            </a:graphic>
          </wp:inline>
        </w:drawing>
      </w:r>
      <w:r>
        <w:t xml:space="preserve"> </w:t>
      </w:r>
    </w:p>
    <w:p w14:paraId="22E40B34" w14:textId="77777777" w:rsidR="00063B3A" w:rsidRDefault="00806BB1" w:rsidP="00063B3A">
      <w:pPr>
        <w:spacing w:after="0" w:line="240" w:lineRule="auto"/>
      </w:pPr>
      <w:r>
        <w:t xml:space="preserve">We need people at the Maker Faire to </w:t>
      </w:r>
      <w:r w:rsidR="00145A5A">
        <w:t>demonstrate</w:t>
      </w:r>
      <w:r>
        <w:t xml:space="preserve"> – its 4 hours, indoors, anything you’d like to </w:t>
      </w:r>
      <w:r w:rsidR="00145A5A">
        <w:t xml:space="preserve">demonstrate. </w:t>
      </w:r>
    </w:p>
    <w:p w14:paraId="751F59E6" w14:textId="2C2502AA" w:rsidR="00145A5A" w:rsidRDefault="00145A5A" w:rsidP="00063B3A">
      <w:pPr>
        <w:spacing w:after="0" w:line="240" w:lineRule="auto"/>
      </w:pPr>
      <w:r>
        <w:t xml:space="preserve">There is a sign-up sheet or contact Aileen or Kara if you’d like to </w:t>
      </w:r>
      <w:r w:rsidR="00063B3A">
        <w:t>attend</w:t>
      </w:r>
      <w:r>
        <w:t>. Can set up as early as 9 am</w:t>
      </w:r>
    </w:p>
    <w:p w14:paraId="30821064" w14:textId="77777777" w:rsidR="00063B3A" w:rsidRDefault="00063B3A" w:rsidP="00063B3A">
      <w:pPr>
        <w:spacing w:after="0" w:line="240" w:lineRule="auto"/>
      </w:pPr>
    </w:p>
    <w:p w14:paraId="78C6CE02" w14:textId="228FE6A5" w:rsidR="00806BB1" w:rsidRDefault="00145A5A">
      <w:r>
        <w:t>Nov 2</w:t>
      </w:r>
      <w:r w:rsidRPr="00145A5A">
        <w:rPr>
          <w:vertAlign w:val="superscript"/>
        </w:rPr>
        <w:t>nd</w:t>
      </w:r>
      <w:r>
        <w:t xml:space="preserve"> and 3rd – the Caledon Art Festival – we need to be well represented and they really want us there. This festival is a big deal. We need to have our marketing material all squared away. </w:t>
      </w:r>
    </w:p>
    <w:p w14:paraId="02E044B0" w14:textId="2517669D" w:rsidR="00145A5A" w:rsidRDefault="00145A5A">
      <w:r>
        <w:t>Port Royal – still waiting for all details but if interested let Kara know</w:t>
      </w:r>
    </w:p>
    <w:p w14:paraId="5A21FDC6" w14:textId="59663AEC" w:rsidR="00145A5A" w:rsidRDefault="00145A5A">
      <w:proofErr w:type="spellStart"/>
      <w:r>
        <w:t>disAbility</w:t>
      </w:r>
      <w:proofErr w:type="spellEnd"/>
      <w:r>
        <w:t xml:space="preserve"> Center – in the fall, indoors</w:t>
      </w:r>
    </w:p>
    <w:p w14:paraId="0474DC59" w14:textId="696C2AE3" w:rsidR="00145A5A" w:rsidRDefault="00145A5A"/>
    <w:p w14:paraId="0C8F6A31" w14:textId="77777777" w:rsidR="00063B3A" w:rsidRDefault="00B56777">
      <w:r>
        <w:rPr>
          <w:noProof/>
        </w:rPr>
        <w:drawing>
          <wp:inline distT="0" distB="0" distL="0" distR="0" wp14:anchorId="10DA03C7" wp14:editId="3F579F5D">
            <wp:extent cx="4731488" cy="3543561"/>
            <wp:effectExtent l="0" t="0" r="5715" b="0"/>
            <wp:docPr id="107647425" name="Picture 21" descr="A white background with purple and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47425" name="Picture 21" descr="A white background with purple and green 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4762458" cy="3566756"/>
                    </a:xfrm>
                    <a:prstGeom prst="rect">
                      <a:avLst/>
                    </a:prstGeom>
                  </pic:spPr>
                </pic:pic>
              </a:graphicData>
            </a:graphic>
          </wp:inline>
        </w:drawing>
      </w:r>
    </w:p>
    <w:p w14:paraId="7ADEE80D" w14:textId="77777777" w:rsidR="00063B3A" w:rsidRDefault="00063B3A"/>
    <w:p w14:paraId="16042602" w14:textId="77777777" w:rsidR="00063B3A" w:rsidRDefault="00063B3A" w:rsidP="00063B3A">
      <w:pPr>
        <w:spacing w:after="0"/>
      </w:pPr>
      <w:r>
        <w:t xml:space="preserve">The Clydesdales is the same day as the Guild Holiday meeting. </w:t>
      </w:r>
    </w:p>
    <w:p w14:paraId="4B015A65" w14:textId="2D7FAC5D" w:rsidR="00063B3A" w:rsidRDefault="00063B3A" w:rsidP="00063B3A">
      <w:pPr>
        <w:spacing w:after="0"/>
      </w:pPr>
      <w:r>
        <w:t>We hope to hold the guild holiday meeting at a church</w:t>
      </w:r>
    </w:p>
    <w:p w14:paraId="23FBD79A" w14:textId="1EC693C4" w:rsidR="00B56777" w:rsidRDefault="00B56777">
      <w:r>
        <w:rPr>
          <w:noProof/>
        </w:rPr>
        <w:drawing>
          <wp:inline distT="0" distB="0" distL="0" distR="0" wp14:anchorId="71941F67" wp14:editId="11E6F991">
            <wp:extent cx="3391786" cy="3480567"/>
            <wp:effectExtent l="0" t="0" r="0" b="0"/>
            <wp:docPr id="1818453602" name="Picture 22" descr="A close-up of a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453602" name="Picture 22" descr="A close-up of a program&#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3403802" cy="3492897"/>
                    </a:xfrm>
                    <a:prstGeom prst="rect">
                      <a:avLst/>
                    </a:prstGeom>
                  </pic:spPr>
                </pic:pic>
              </a:graphicData>
            </a:graphic>
          </wp:inline>
        </w:drawing>
      </w:r>
    </w:p>
    <w:p w14:paraId="74396B0B" w14:textId="30BFA606" w:rsidR="00B56777" w:rsidRDefault="00B56777">
      <w:pPr>
        <w:rPr>
          <w:noProof/>
        </w:rPr>
      </w:pPr>
      <w:r>
        <w:rPr>
          <w:noProof/>
        </w:rPr>
        <w:lastRenderedPageBreak/>
        <w:t xml:space="preserve">If you have any ideas for program let Kara know. We need new ideas!! </w:t>
      </w:r>
    </w:p>
    <w:p w14:paraId="725276DF" w14:textId="68AD599C" w:rsidR="00B56777" w:rsidRDefault="00B56777">
      <w:pPr>
        <w:rPr>
          <w:noProof/>
        </w:rPr>
      </w:pPr>
      <w:r>
        <w:rPr>
          <w:noProof/>
        </w:rPr>
        <w:t>On June 8th there will be a short guild meeting and then we’ll all go out and knit. If you don’t know how to knit go with a buddy that does.</w:t>
      </w:r>
      <w:r w:rsidR="00BA2DEE">
        <w:rPr>
          <w:noProof/>
        </w:rPr>
        <w:t xml:space="preserve"> This meeting will not have a zoom link for remote viewing.</w:t>
      </w:r>
    </w:p>
    <w:p w14:paraId="4815F2FC" w14:textId="63EB0CAE" w:rsidR="00B56777" w:rsidRDefault="003A6125">
      <w:pPr>
        <w:rPr>
          <w:noProof/>
        </w:rPr>
      </w:pPr>
      <w:r>
        <w:rPr>
          <w:noProof/>
        </w:rPr>
        <w:t>Food Co-op would be a good place to knit in public.</w:t>
      </w:r>
    </w:p>
    <w:p w14:paraId="3332F692" w14:textId="484AA125" w:rsidR="003A6125" w:rsidRDefault="003A6125">
      <w:pPr>
        <w:rPr>
          <w:noProof/>
        </w:rPr>
      </w:pPr>
      <w:r>
        <w:rPr>
          <w:noProof/>
        </w:rPr>
        <w:t>Snack baggies to grab and go – no show and tell</w:t>
      </w:r>
    </w:p>
    <w:p w14:paraId="2792A650" w14:textId="77777777" w:rsidR="003A6125" w:rsidRDefault="003A6125">
      <w:pPr>
        <w:rPr>
          <w:noProof/>
        </w:rPr>
      </w:pPr>
    </w:p>
    <w:p w14:paraId="3CDC189D" w14:textId="761B628C" w:rsidR="00B56777" w:rsidRDefault="003A6125">
      <w:pPr>
        <w:rPr>
          <w:noProof/>
        </w:rPr>
      </w:pPr>
      <w:r>
        <w:rPr>
          <w:noProof/>
        </w:rPr>
        <w:drawing>
          <wp:inline distT="0" distB="0" distL="0" distR="0" wp14:anchorId="13A089E7" wp14:editId="60050365">
            <wp:extent cx="3689498" cy="1409578"/>
            <wp:effectExtent l="0" t="0" r="0" b="635"/>
            <wp:docPr id="475333684" name="Picture 2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333684" name="Picture 23" descr="A close-up of a logo&#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3737698" cy="1427993"/>
                    </a:xfrm>
                    <a:prstGeom prst="rect">
                      <a:avLst/>
                    </a:prstGeom>
                  </pic:spPr>
                </pic:pic>
              </a:graphicData>
            </a:graphic>
          </wp:inline>
        </w:drawing>
      </w:r>
    </w:p>
    <w:p w14:paraId="54DC29ED" w14:textId="062DE774" w:rsidR="003A6125" w:rsidRDefault="003A6125">
      <w:pPr>
        <w:rPr>
          <w:noProof/>
        </w:rPr>
      </w:pPr>
      <w:r>
        <w:rPr>
          <w:noProof/>
        </w:rPr>
        <w:t>Let Judy know if you are intered in selling in the guild space and she can help get you set up.</w:t>
      </w:r>
    </w:p>
    <w:p w14:paraId="19FC264C" w14:textId="1859DF0C" w:rsidR="00B56777" w:rsidRDefault="003A6125">
      <w:r>
        <w:rPr>
          <w:noProof/>
        </w:rPr>
        <w:drawing>
          <wp:inline distT="0" distB="0" distL="0" distR="0" wp14:anchorId="4ACE8E26" wp14:editId="64FBDF8C">
            <wp:extent cx="3551274" cy="1356769"/>
            <wp:effectExtent l="0" t="0" r="5080" b="2540"/>
            <wp:docPr id="998406863" name="Picture 24"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406863" name="Picture 24" descr="A close-up of a sign&#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3588356" cy="1370936"/>
                    </a:xfrm>
                    <a:prstGeom prst="rect">
                      <a:avLst/>
                    </a:prstGeom>
                  </pic:spPr>
                </pic:pic>
              </a:graphicData>
            </a:graphic>
          </wp:inline>
        </w:drawing>
      </w:r>
    </w:p>
    <w:p w14:paraId="0B0CC622" w14:textId="67CB29B8" w:rsidR="003A6125" w:rsidRDefault="003A6125">
      <w:r>
        <w:t xml:space="preserve">Abby – she </w:t>
      </w:r>
      <w:proofErr w:type="gramStart"/>
      <w:r>
        <w:t>need</w:t>
      </w:r>
      <w:proofErr w:type="gramEnd"/>
      <w:r>
        <w:t xml:space="preserve"> images and info to help in her creation of the digital learning resources</w:t>
      </w:r>
    </w:p>
    <w:p w14:paraId="480BE14D" w14:textId="2AC9C60C" w:rsidR="00295C2F" w:rsidRDefault="003A6125">
      <w:r>
        <w:t>She’d love an assistant</w:t>
      </w:r>
      <w:r w:rsidR="00295C2F">
        <w:t>. Contact her if you’d like to help.</w:t>
      </w:r>
    </w:p>
    <w:p w14:paraId="635514D7" w14:textId="28247DE5" w:rsidR="00295C2F" w:rsidRDefault="00295C2F">
      <w:r>
        <w:t>She’ll take any images you have. Reach out!!</w:t>
      </w:r>
    </w:p>
    <w:p w14:paraId="2FB6344B" w14:textId="5931F2AB" w:rsidR="00295C2F" w:rsidRDefault="00295C2F">
      <w:r>
        <w:t xml:space="preserve">A day dedicated to take photographs of step by step how </w:t>
      </w:r>
      <w:proofErr w:type="gramStart"/>
      <w:r>
        <w:t>to</w:t>
      </w:r>
      <w:proofErr w:type="gramEnd"/>
      <w:r>
        <w:t xml:space="preserve"> and such would be really good. </w:t>
      </w:r>
    </w:p>
    <w:p w14:paraId="261C2DDB" w14:textId="04C2BAFA" w:rsidR="00295C2F" w:rsidRDefault="00295C2F">
      <w:r>
        <w:t xml:space="preserve">The is an individual who has professional photo set up.  </w:t>
      </w:r>
      <w:proofErr w:type="spellStart"/>
      <w:r>
        <w:t>Lyneette</w:t>
      </w:r>
      <w:proofErr w:type="spellEnd"/>
      <w:r>
        <w:t xml:space="preserve"> Reed</w:t>
      </w:r>
    </w:p>
    <w:p w14:paraId="359557D7" w14:textId="77777777" w:rsidR="00295C2F" w:rsidRDefault="00295C2F"/>
    <w:p w14:paraId="73EE18DD" w14:textId="33DCF6F2" w:rsidR="00B56777" w:rsidRDefault="00295C2F">
      <w:r>
        <w:rPr>
          <w:noProof/>
        </w:rPr>
        <w:lastRenderedPageBreak/>
        <w:drawing>
          <wp:inline distT="0" distB="0" distL="0" distR="0" wp14:anchorId="3EFA6307" wp14:editId="6BFCAAFE">
            <wp:extent cx="3391786" cy="1295837"/>
            <wp:effectExtent l="0" t="0" r="0" b="0"/>
            <wp:docPr id="649803960" name="Picture 25"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803960" name="Picture 25" descr="A close-up of a logo&#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3453901" cy="1319568"/>
                    </a:xfrm>
                    <a:prstGeom prst="rect">
                      <a:avLst/>
                    </a:prstGeom>
                  </pic:spPr>
                </pic:pic>
              </a:graphicData>
            </a:graphic>
          </wp:inline>
        </w:drawing>
      </w:r>
    </w:p>
    <w:p w14:paraId="6CB2A129" w14:textId="32641601" w:rsidR="00295C2F" w:rsidRDefault="00BA2DEE">
      <w:r>
        <w:t>Lynette</w:t>
      </w:r>
      <w:r w:rsidR="00295C2F">
        <w:t xml:space="preserve"> Reed – is our Liaison – </w:t>
      </w:r>
    </w:p>
    <w:p w14:paraId="5D6D8598" w14:textId="3FA42E2B" w:rsidR="00295C2F" w:rsidRDefault="00295C2F">
      <w:r>
        <w:t xml:space="preserve">The door to the exterior is going to be fixed. Until this the guild does not want to put in money for new carpet. With Georgette moving out her space Denice will be moving in. They cleaned that spot of carpet and the open common space. It made a huge difference. So, they want to clean the main/common areas. As looms are moved, we can clean it section by section. It made a huge difference in cleaning the </w:t>
      </w:r>
      <w:r w:rsidR="005B5471">
        <w:t>carpet.</w:t>
      </w:r>
    </w:p>
    <w:p w14:paraId="4D8608B3" w14:textId="2E86D77F" w:rsidR="00295C2F" w:rsidRDefault="00295C2F">
      <w:r>
        <w:t xml:space="preserve">Also – Georgette is no longer teaching </w:t>
      </w:r>
      <w:r w:rsidR="005B5471">
        <w:t>classes.</w:t>
      </w:r>
      <w:r>
        <w:t xml:space="preserve"> </w:t>
      </w:r>
    </w:p>
    <w:p w14:paraId="29DEAD02" w14:textId="7E7C36E2" w:rsidR="005B5471" w:rsidRDefault="005B5471">
      <w:r>
        <w:t xml:space="preserve">Fran teaches knitting and weaving. </w:t>
      </w:r>
    </w:p>
    <w:p w14:paraId="3F015C4A" w14:textId="77777777" w:rsidR="005B5471" w:rsidRDefault="005B5471"/>
    <w:p w14:paraId="7C6CDBED" w14:textId="28223865" w:rsidR="00295C2F" w:rsidRDefault="005B5471">
      <w:r>
        <w:rPr>
          <w:noProof/>
        </w:rPr>
        <w:drawing>
          <wp:inline distT="0" distB="0" distL="0" distR="0" wp14:anchorId="43DA3F40" wp14:editId="078C350D">
            <wp:extent cx="2307265" cy="1950822"/>
            <wp:effectExtent l="0" t="0" r="4445" b="5080"/>
            <wp:docPr id="1003746711" name="Picture 26" descr="A close-up of a list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46711" name="Picture 26" descr="A close-up of a list of peopl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17283" cy="1959293"/>
                    </a:xfrm>
                    <a:prstGeom prst="rect">
                      <a:avLst/>
                    </a:prstGeom>
                  </pic:spPr>
                </pic:pic>
              </a:graphicData>
            </a:graphic>
          </wp:inline>
        </w:drawing>
      </w:r>
    </w:p>
    <w:p w14:paraId="46EA32BB" w14:textId="1D36151E" w:rsidR="005B5471" w:rsidRDefault="005B5471">
      <w:r>
        <w:t>This is going on now through the 17</w:t>
      </w:r>
      <w:r w:rsidRPr="005B5471">
        <w:rPr>
          <w:vertAlign w:val="superscript"/>
        </w:rPr>
        <w:t>th</w:t>
      </w:r>
      <w:r>
        <w:t xml:space="preserve">. Individuals can </w:t>
      </w:r>
      <w:proofErr w:type="spellStart"/>
      <w:r>
        <w:t>by</w:t>
      </w:r>
      <w:proofErr w:type="spellEnd"/>
      <w:r>
        <w:t xml:space="preserve"> a ticket and rank which items they would </w:t>
      </w:r>
      <w:proofErr w:type="gramStart"/>
      <w:r>
        <w:t>like</w:t>
      </w:r>
      <w:proofErr w:type="gramEnd"/>
      <w:r>
        <w:t xml:space="preserve"> and it is “raffled” off. Spot by and see what is on display. </w:t>
      </w:r>
    </w:p>
    <w:p w14:paraId="06BAD02C" w14:textId="5D1885CA" w:rsidR="005B5471" w:rsidRDefault="005B5471">
      <w:r>
        <w:rPr>
          <w:noProof/>
        </w:rPr>
        <w:lastRenderedPageBreak/>
        <w:drawing>
          <wp:inline distT="0" distB="0" distL="0" distR="0" wp14:anchorId="10D174CC" wp14:editId="4FCC5603">
            <wp:extent cx="5943600" cy="3171825"/>
            <wp:effectExtent l="0" t="0" r="0" b="3175"/>
            <wp:docPr id="1163990858" name="Picture 27" descr="A blue and black ceramic dish and scar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990858" name="Picture 27" descr="A blue and black ceramic dish and scarf&#10;&#10;Description automatically generated with medium confidenc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3171825"/>
                    </a:xfrm>
                    <a:prstGeom prst="rect">
                      <a:avLst/>
                    </a:prstGeom>
                  </pic:spPr>
                </pic:pic>
              </a:graphicData>
            </a:graphic>
          </wp:inline>
        </w:drawing>
      </w:r>
    </w:p>
    <w:p w14:paraId="7CFC2D63" w14:textId="16DD7D57" w:rsidR="005B5471" w:rsidRDefault="005B5471">
      <w:r>
        <w:t>An example – Mary teamed up with a potter</w:t>
      </w:r>
    </w:p>
    <w:p w14:paraId="015748ED" w14:textId="77777777" w:rsidR="005B5471" w:rsidRDefault="005B5471"/>
    <w:p w14:paraId="597A9C55" w14:textId="77777777" w:rsidR="005B5471" w:rsidRDefault="005B5471"/>
    <w:p w14:paraId="2FD3EE52" w14:textId="2B22EA8D" w:rsidR="005B5471" w:rsidRDefault="00B71F22">
      <w:r>
        <w:rPr>
          <w:noProof/>
        </w:rPr>
        <w:drawing>
          <wp:inline distT="0" distB="0" distL="0" distR="0" wp14:anchorId="758CDD70" wp14:editId="2EEB7AE8">
            <wp:extent cx="5943600" cy="3171825"/>
            <wp:effectExtent l="0" t="0" r="0" b="3175"/>
            <wp:docPr id="179955216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552166" name="Picture 179955216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3171825"/>
                    </a:xfrm>
                    <a:prstGeom prst="rect">
                      <a:avLst/>
                    </a:prstGeom>
                  </pic:spPr>
                </pic:pic>
              </a:graphicData>
            </a:graphic>
          </wp:inline>
        </w:drawing>
      </w:r>
    </w:p>
    <w:p w14:paraId="094FFDA1" w14:textId="346ECABF" w:rsidR="00B71F22" w:rsidRDefault="00B71F22">
      <w:r>
        <w:t>Silk shawl with clear beads on the fringe</w:t>
      </w:r>
    </w:p>
    <w:p w14:paraId="662BC74A" w14:textId="77777777" w:rsidR="00B71F22" w:rsidRDefault="00B71F22"/>
    <w:p w14:paraId="48EB4367" w14:textId="16CD55C0" w:rsidR="00B71F22" w:rsidRDefault="00B71F22">
      <w:r>
        <w:rPr>
          <w:noProof/>
        </w:rPr>
        <w:lastRenderedPageBreak/>
        <w:drawing>
          <wp:inline distT="0" distB="0" distL="0" distR="0" wp14:anchorId="5E5F6C6F" wp14:editId="2866BCCB">
            <wp:extent cx="5943600" cy="3710305"/>
            <wp:effectExtent l="0" t="0" r="0" b="0"/>
            <wp:docPr id="176171136" name="Picture 29" descr="A close-up of a cloth on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71136" name="Picture 29" descr="A close-up of a cloth on a wall&#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943600" cy="3710305"/>
                    </a:xfrm>
                    <a:prstGeom prst="rect">
                      <a:avLst/>
                    </a:prstGeom>
                  </pic:spPr>
                </pic:pic>
              </a:graphicData>
            </a:graphic>
          </wp:inline>
        </w:drawing>
      </w:r>
    </w:p>
    <w:p w14:paraId="378CC756" w14:textId="4752E6CC" w:rsidR="00B71F22" w:rsidRDefault="00B71F22">
      <w:r>
        <w:t xml:space="preserve">Woven with symbols that “just came to me” </w:t>
      </w:r>
    </w:p>
    <w:p w14:paraId="3CB76EAE" w14:textId="77777777" w:rsidR="00B71F22" w:rsidRDefault="00B71F22"/>
    <w:p w14:paraId="471C6B24" w14:textId="2B46C9E9" w:rsidR="00B71F22" w:rsidRDefault="00B71F22">
      <w:r>
        <w:rPr>
          <w:noProof/>
        </w:rPr>
        <w:drawing>
          <wp:inline distT="0" distB="0" distL="0" distR="0" wp14:anchorId="55BCABF6" wp14:editId="425AC2AF">
            <wp:extent cx="5943600" cy="3166110"/>
            <wp:effectExtent l="0" t="0" r="0" b="0"/>
            <wp:docPr id="115471981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19810" name="Picture 115471981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3166110"/>
                    </a:xfrm>
                    <a:prstGeom prst="rect">
                      <a:avLst/>
                    </a:prstGeom>
                  </pic:spPr>
                </pic:pic>
              </a:graphicData>
            </a:graphic>
          </wp:inline>
        </w:drawing>
      </w:r>
    </w:p>
    <w:p w14:paraId="61FE93AA" w14:textId="28AD04C0" w:rsidR="00B71F22" w:rsidRDefault="00B71F22">
      <w:r>
        <w:t>Marbling</w:t>
      </w:r>
    </w:p>
    <w:p w14:paraId="26E75A21" w14:textId="7344BC7D" w:rsidR="00B71F22" w:rsidRDefault="00B71F22">
      <w:r>
        <w:rPr>
          <w:noProof/>
        </w:rPr>
        <w:lastRenderedPageBreak/>
        <w:drawing>
          <wp:inline distT="0" distB="0" distL="0" distR="0" wp14:anchorId="2F000691" wp14:editId="18CE6DE6">
            <wp:extent cx="5943600" cy="3166110"/>
            <wp:effectExtent l="0" t="0" r="0" b="0"/>
            <wp:docPr id="1661850432" name="Picture 31" descr="A red scarf with frin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850432" name="Picture 31" descr="A red scarf with fringes&#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3166110"/>
                    </a:xfrm>
                    <a:prstGeom prst="rect">
                      <a:avLst/>
                    </a:prstGeom>
                  </pic:spPr>
                </pic:pic>
              </a:graphicData>
            </a:graphic>
          </wp:inline>
        </w:drawing>
      </w:r>
    </w:p>
    <w:p w14:paraId="77B3F863" w14:textId="20D56785" w:rsidR="00B71F22" w:rsidRDefault="00B71F22">
      <w:r>
        <w:t>The patron show is a huge fundraising for Liberty Town. When our members participate it show our support for LT</w:t>
      </w:r>
    </w:p>
    <w:p w14:paraId="7E1F7B69" w14:textId="2379A934" w:rsidR="00B71F22" w:rsidRDefault="00C62DBD">
      <w:r>
        <w:rPr>
          <w:noProof/>
        </w:rPr>
        <w:drawing>
          <wp:inline distT="0" distB="0" distL="0" distR="0" wp14:anchorId="0D5CFB0C" wp14:editId="1F26B631">
            <wp:extent cx="2881423" cy="1733779"/>
            <wp:effectExtent l="0" t="0" r="1905" b="0"/>
            <wp:docPr id="28855886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558862" name="Picture 288558862"/>
                    <pic:cNvPicPr/>
                  </pic:nvPicPr>
                  <pic:blipFill>
                    <a:blip r:embed="rId35">
                      <a:extLst>
                        <a:ext uri="{28A0092B-C50C-407E-A947-70E740481C1C}">
                          <a14:useLocalDpi xmlns:a14="http://schemas.microsoft.com/office/drawing/2010/main" val="0"/>
                        </a:ext>
                      </a:extLst>
                    </a:blip>
                    <a:stretch>
                      <a:fillRect/>
                    </a:stretch>
                  </pic:blipFill>
                  <pic:spPr>
                    <a:xfrm>
                      <a:off x="0" y="0"/>
                      <a:ext cx="2903201" cy="1746883"/>
                    </a:xfrm>
                    <a:prstGeom prst="rect">
                      <a:avLst/>
                    </a:prstGeom>
                  </pic:spPr>
                </pic:pic>
              </a:graphicData>
            </a:graphic>
          </wp:inline>
        </w:drawing>
      </w:r>
    </w:p>
    <w:p w14:paraId="6814CD3C" w14:textId="48F92163" w:rsidR="00C62DBD" w:rsidRDefault="00C62DBD">
      <w:r>
        <w:t>We need individuals to monitor the social media site/groups</w:t>
      </w:r>
    </w:p>
    <w:p w14:paraId="1C506536" w14:textId="35662283" w:rsidR="00C62DBD" w:rsidRDefault="00C62DBD">
      <w:r>
        <w:t xml:space="preserve">In our </w:t>
      </w:r>
      <w:proofErr w:type="spellStart"/>
      <w:r>
        <w:t>Ravely</w:t>
      </w:r>
      <w:proofErr w:type="spellEnd"/>
      <w:r>
        <w:t xml:space="preserve"> group we can post things to sell like yarn and such. You can also sell items on the guild website – these would be fiber art supplies, not finished products. To sell finished products at the guild space talk with Judy. </w:t>
      </w:r>
    </w:p>
    <w:p w14:paraId="7985397E" w14:textId="070024BE" w:rsidR="00C62DBD" w:rsidRDefault="00C62DBD">
      <w:r>
        <w:t>Sign up on the website for an email that will give you updates when new posts go on up on our website</w:t>
      </w:r>
    </w:p>
    <w:p w14:paraId="08C39D67" w14:textId="179BCD57" w:rsidR="00C62DBD" w:rsidRDefault="00C62DBD"/>
    <w:p w14:paraId="5741A88E" w14:textId="77777777" w:rsidR="00C62DBD" w:rsidRDefault="00C62DBD"/>
    <w:p w14:paraId="1F6EA3D5" w14:textId="790B3F53" w:rsidR="00C62DBD" w:rsidRDefault="00C62DBD">
      <w:r>
        <w:rPr>
          <w:noProof/>
        </w:rPr>
        <w:lastRenderedPageBreak/>
        <w:drawing>
          <wp:inline distT="0" distB="0" distL="0" distR="0" wp14:anchorId="3F8948F1" wp14:editId="3A9880A6">
            <wp:extent cx="2519916" cy="1516257"/>
            <wp:effectExtent l="0" t="0" r="0" b="0"/>
            <wp:docPr id="836996149" name="Picture 33"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996149" name="Picture 33" descr="A close-up of a tex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41718" cy="1529375"/>
                    </a:xfrm>
                    <a:prstGeom prst="rect">
                      <a:avLst/>
                    </a:prstGeom>
                  </pic:spPr>
                </pic:pic>
              </a:graphicData>
            </a:graphic>
          </wp:inline>
        </w:drawing>
      </w:r>
    </w:p>
    <w:p w14:paraId="56E1304C" w14:textId="747019E1" w:rsidR="00C62DBD" w:rsidRDefault="00C62DBD">
      <w:r>
        <w:t>Chris and Margarete are our newest members – WELCOME!</w:t>
      </w:r>
    </w:p>
    <w:p w14:paraId="541B854F" w14:textId="0F57A780" w:rsidR="00C62DBD" w:rsidRDefault="00E04075">
      <w:r w:rsidRPr="00E04075">
        <w:rPr>
          <w:noProof/>
        </w:rPr>
        <w:drawing>
          <wp:inline distT="0" distB="0" distL="0" distR="0" wp14:anchorId="30C18D5A" wp14:editId="12A32467">
            <wp:extent cx="5943600" cy="2773045"/>
            <wp:effectExtent l="0" t="0" r="0" b="0"/>
            <wp:docPr id="1414813273" name="Picture 1" descr="A close-up of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813273" name="Picture 1" descr="A close-up of a list&#10;&#10;Description automatically generated"/>
                    <pic:cNvPicPr/>
                  </pic:nvPicPr>
                  <pic:blipFill>
                    <a:blip r:embed="rId37"/>
                    <a:stretch>
                      <a:fillRect/>
                    </a:stretch>
                  </pic:blipFill>
                  <pic:spPr>
                    <a:xfrm>
                      <a:off x="0" y="0"/>
                      <a:ext cx="5943600" cy="2773045"/>
                    </a:xfrm>
                    <a:prstGeom prst="rect">
                      <a:avLst/>
                    </a:prstGeom>
                  </pic:spPr>
                </pic:pic>
              </a:graphicData>
            </a:graphic>
          </wp:inline>
        </w:drawing>
      </w:r>
    </w:p>
    <w:p w14:paraId="1329E954" w14:textId="6A844C91" w:rsidR="00E04075" w:rsidRDefault="00E04075">
      <w:r>
        <w:t>Update – Georgette is no longer teaching weaving</w:t>
      </w:r>
    </w:p>
    <w:p w14:paraId="207DA640" w14:textId="579CECFA" w:rsidR="00E04075" w:rsidRDefault="00E04075">
      <w:r>
        <w:rPr>
          <w:noProof/>
        </w:rPr>
        <w:lastRenderedPageBreak/>
        <w:drawing>
          <wp:inline distT="0" distB="0" distL="0" distR="0" wp14:anchorId="3A3C1414" wp14:editId="288D4F91">
            <wp:extent cx="5029200" cy="3085758"/>
            <wp:effectExtent l="0" t="0" r="0" b="635"/>
            <wp:docPr id="193763878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38783" name="Picture 193763878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035503" cy="3089625"/>
                    </a:xfrm>
                    <a:prstGeom prst="rect">
                      <a:avLst/>
                    </a:prstGeom>
                  </pic:spPr>
                </pic:pic>
              </a:graphicData>
            </a:graphic>
          </wp:inline>
        </w:drawing>
      </w:r>
    </w:p>
    <w:p w14:paraId="15553DA9" w14:textId="3B49D3C5" w:rsidR="00E04075" w:rsidRDefault="00E04075">
      <w:r>
        <w:t xml:space="preserve">Some equipment is stored at </w:t>
      </w:r>
      <w:proofErr w:type="spellStart"/>
      <w:r>
        <w:t>members</w:t>
      </w:r>
      <w:proofErr w:type="spellEnd"/>
      <w:r>
        <w:t xml:space="preserve"> homes – but look at the list, check out the item you want to use, and if not in the guild space, </w:t>
      </w:r>
      <w:r w:rsidR="00BA2DEE">
        <w:t>coordinate</w:t>
      </w:r>
      <w:r>
        <w:t xml:space="preserve"> to pick it up from the </w:t>
      </w:r>
      <w:r w:rsidR="00BA2DEE">
        <w:t>home it is stored at</w:t>
      </w:r>
    </w:p>
    <w:p w14:paraId="570EF018" w14:textId="270BDAD4" w:rsidR="009A756E" w:rsidRDefault="009A756E">
      <w:r>
        <w:t xml:space="preserve">Abby donated circular knitting looms </w:t>
      </w:r>
    </w:p>
    <w:p w14:paraId="1178C426" w14:textId="77777777" w:rsidR="00E04075" w:rsidRDefault="00E04075"/>
    <w:p w14:paraId="63A9A933" w14:textId="77777777" w:rsidR="00E04075" w:rsidRDefault="00E04075"/>
    <w:p w14:paraId="56F7EB52" w14:textId="1A4DED62" w:rsidR="009A756E" w:rsidRDefault="009A756E">
      <w:r>
        <w:rPr>
          <w:noProof/>
        </w:rPr>
        <w:drawing>
          <wp:inline distT="0" distB="0" distL="0" distR="0" wp14:anchorId="324471ED" wp14:editId="71FD96C1">
            <wp:extent cx="4965405" cy="3046615"/>
            <wp:effectExtent l="0" t="0" r="635" b="1905"/>
            <wp:docPr id="1274584966" name="Picture 35" descr="A screenshot of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584966" name="Picture 35" descr="A screenshot of a calendar&#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981582" cy="3056541"/>
                    </a:xfrm>
                    <a:prstGeom prst="rect">
                      <a:avLst/>
                    </a:prstGeom>
                  </pic:spPr>
                </pic:pic>
              </a:graphicData>
            </a:graphic>
          </wp:inline>
        </w:drawing>
      </w:r>
    </w:p>
    <w:sectPr w:rsidR="009A75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014"/>
    <w:rsid w:val="00063B3A"/>
    <w:rsid w:val="00076563"/>
    <w:rsid w:val="00145A5A"/>
    <w:rsid w:val="001F7874"/>
    <w:rsid w:val="00295C2F"/>
    <w:rsid w:val="002A0309"/>
    <w:rsid w:val="003979C1"/>
    <w:rsid w:val="003A6125"/>
    <w:rsid w:val="004369A9"/>
    <w:rsid w:val="004E0BC0"/>
    <w:rsid w:val="005B5471"/>
    <w:rsid w:val="005B5B3C"/>
    <w:rsid w:val="005F6163"/>
    <w:rsid w:val="00806BB1"/>
    <w:rsid w:val="00843014"/>
    <w:rsid w:val="008C0D45"/>
    <w:rsid w:val="008C48F7"/>
    <w:rsid w:val="00960D41"/>
    <w:rsid w:val="009A756E"/>
    <w:rsid w:val="009C7DEC"/>
    <w:rsid w:val="00B56777"/>
    <w:rsid w:val="00B71F22"/>
    <w:rsid w:val="00BA2DEE"/>
    <w:rsid w:val="00C62DBD"/>
    <w:rsid w:val="00CD7FDC"/>
    <w:rsid w:val="00E04075"/>
    <w:rsid w:val="00F14165"/>
    <w:rsid w:val="00F46316"/>
    <w:rsid w:val="00FE7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363C0A"/>
  <w15:chartTrackingRefBased/>
  <w15:docId w15:val="{3537BE7A-2AE5-C344-B449-496E24803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30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30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30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30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30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30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30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30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30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30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30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30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30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30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30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30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30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3014"/>
    <w:rPr>
      <w:rFonts w:eastAsiaTheme="majorEastAsia" w:cstheme="majorBidi"/>
      <w:color w:val="272727" w:themeColor="text1" w:themeTint="D8"/>
    </w:rPr>
  </w:style>
  <w:style w:type="paragraph" w:styleId="Title">
    <w:name w:val="Title"/>
    <w:basedOn w:val="Normal"/>
    <w:next w:val="Normal"/>
    <w:link w:val="TitleChar"/>
    <w:uiPriority w:val="10"/>
    <w:qFormat/>
    <w:rsid w:val="008430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30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30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30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3014"/>
    <w:pPr>
      <w:spacing w:before="160"/>
      <w:jc w:val="center"/>
    </w:pPr>
    <w:rPr>
      <w:i/>
      <w:iCs/>
      <w:color w:val="404040" w:themeColor="text1" w:themeTint="BF"/>
    </w:rPr>
  </w:style>
  <w:style w:type="character" w:customStyle="1" w:styleId="QuoteChar">
    <w:name w:val="Quote Char"/>
    <w:basedOn w:val="DefaultParagraphFont"/>
    <w:link w:val="Quote"/>
    <w:uiPriority w:val="29"/>
    <w:rsid w:val="00843014"/>
    <w:rPr>
      <w:i/>
      <w:iCs/>
      <w:color w:val="404040" w:themeColor="text1" w:themeTint="BF"/>
    </w:rPr>
  </w:style>
  <w:style w:type="paragraph" w:styleId="ListParagraph">
    <w:name w:val="List Paragraph"/>
    <w:basedOn w:val="Normal"/>
    <w:uiPriority w:val="34"/>
    <w:qFormat/>
    <w:rsid w:val="00843014"/>
    <w:pPr>
      <w:ind w:left="720"/>
      <w:contextualSpacing/>
    </w:pPr>
  </w:style>
  <w:style w:type="character" w:styleId="IntenseEmphasis">
    <w:name w:val="Intense Emphasis"/>
    <w:basedOn w:val="DefaultParagraphFont"/>
    <w:uiPriority w:val="21"/>
    <w:qFormat/>
    <w:rsid w:val="00843014"/>
    <w:rPr>
      <w:i/>
      <w:iCs/>
      <w:color w:val="0F4761" w:themeColor="accent1" w:themeShade="BF"/>
    </w:rPr>
  </w:style>
  <w:style w:type="paragraph" w:styleId="IntenseQuote">
    <w:name w:val="Intense Quote"/>
    <w:basedOn w:val="Normal"/>
    <w:next w:val="Normal"/>
    <w:link w:val="IntenseQuoteChar"/>
    <w:uiPriority w:val="30"/>
    <w:qFormat/>
    <w:rsid w:val="008430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3014"/>
    <w:rPr>
      <w:i/>
      <w:iCs/>
      <w:color w:val="0F4761" w:themeColor="accent1" w:themeShade="BF"/>
    </w:rPr>
  </w:style>
  <w:style w:type="character" w:styleId="IntenseReference">
    <w:name w:val="Intense Reference"/>
    <w:basedOn w:val="DefaultParagraphFont"/>
    <w:uiPriority w:val="32"/>
    <w:qFormat/>
    <w:rsid w:val="00843014"/>
    <w:rPr>
      <w:b/>
      <w:bCs/>
      <w:smallCaps/>
      <w:color w:val="0F4761" w:themeColor="accent1" w:themeShade="BF"/>
      <w:spacing w:val="5"/>
    </w:rPr>
  </w:style>
  <w:style w:type="character" w:styleId="Hyperlink">
    <w:name w:val="Hyperlink"/>
    <w:basedOn w:val="DefaultParagraphFont"/>
    <w:uiPriority w:val="99"/>
    <w:unhideWhenUsed/>
    <w:rsid w:val="00076563"/>
    <w:rPr>
      <w:color w:val="467886" w:themeColor="hyperlink"/>
      <w:u w:val="single"/>
    </w:rPr>
  </w:style>
  <w:style w:type="character" w:styleId="UnresolvedMention">
    <w:name w:val="Unresolved Mention"/>
    <w:basedOn w:val="DefaultParagraphFont"/>
    <w:uiPriority w:val="99"/>
    <w:semiHidden/>
    <w:unhideWhenUsed/>
    <w:rsid w:val="00076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7.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hyperlink" Target="mailto:specedt1@gmail.com" TargetMode="External"/><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18</Pages>
  <Words>1015</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 White</dc:creator>
  <cp:keywords/>
  <dc:description/>
  <cp:lastModifiedBy>Niel White</cp:lastModifiedBy>
  <cp:revision>3</cp:revision>
  <dcterms:created xsi:type="dcterms:W3CDTF">2024-05-11T13:59:00Z</dcterms:created>
  <dcterms:modified xsi:type="dcterms:W3CDTF">2024-05-20T19:50:00Z</dcterms:modified>
</cp:coreProperties>
</file>